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77777777" w:rsidR="005B0483" w:rsidRDefault="005B0483" w:rsidP="005B0483">
      <w:r>
        <w:t xml:space="preserve">PAUTA DA 80ª REUNIÃO ORDINÁRIA </w:t>
      </w:r>
    </w:p>
    <w:p w14:paraId="007FA5DF" w14:textId="77777777" w:rsidR="005B0483" w:rsidRDefault="005B0483" w:rsidP="005B0483"/>
    <w:p w14:paraId="3C0B0419" w14:textId="77777777" w:rsidR="005B0483" w:rsidRDefault="005B0483" w:rsidP="005B0483">
      <w:r>
        <w:t xml:space="preserve">DATA: terça-feira, 19 de Abril de 2022.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Aprovação da Ata da 80° Reunião Ordinária, realizada em 22 de fevereiro de 2021; </w:t>
      </w:r>
    </w:p>
    <w:p w14:paraId="27F235E8" w14:textId="69A9B43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C0CB681" w14:textId="77777777" w:rsidR="009B3F8B" w:rsidRDefault="009B3F8B" w:rsidP="009B3F8B">
      <w:pPr>
        <w:pStyle w:val="PargrafodaLista"/>
        <w:numPr>
          <w:ilvl w:val="0"/>
          <w:numId w:val="1"/>
        </w:numPr>
        <w:spacing w:line="480" w:lineRule="auto"/>
      </w:pPr>
      <w:r>
        <w:t xml:space="preserve">Apresentação do Estudo de Distribuição de </w:t>
      </w:r>
      <w:proofErr w:type="spellStart"/>
      <w:r>
        <w:t>kit´s</w:t>
      </w:r>
      <w:proofErr w:type="spellEnd"/>
      <w:r>
        <w:t xml:space="preserve"> pela EAD; </w:t>
      </w:r>
    </w:p>
    <w:p w14:paraId="42FF5DE3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bookmarkStart w:id="0" w:name="_GoBack"/>
      <w:bookmarkEnd w:id="0"/>
      <w:r>
        <w:t xml:space="preserve">Informe do Grupo Técnico do Projeto Adicional Norte Conectado (GT-NORTE); </w:t>
      </w:r>
    </w:p>
    <w:p w14:paraId="59C1A19C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relativa a documentos técnicos para condução do projeto Norte Conectado;</w:t>
      </w:r>
    </w:p>
    <w:p w14:paraId="63B00F6C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77777777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C65D27">
        <w:t>junho</w:t>
      </w:r>
      <w:r>
        <w:t xml:space="preserve"> de 2022.  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5B0483"/>
    <w:rsid w:val="005D7C3E"/>
    <w:rsid w:val="009B3F8B"/>
    <w:rsid w:val="00C6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E2307-5C03-4789-A166-A574E6DDD590}">
  <ds:schemaRefs>
    <ds:schemaRef ds:uri="http://purl.org/dc/dcmitype/"/>
    <ds:schemaRef ds:uri="http://www.w3.org/XML/1998/namespace"/>
    <ds:schemaRef ds:uri="http://schemas.microsoft.com/office/2006/documentManagement/types"/>
    <ds:schemaRef ds:uri="3d1132df-a981-4e85-a160-eb585b657a78"/>
    <ds:schemaRef ds:uri="f761c938-56e4-41f2-bd9b-7acdca315b7f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2</cp:revision>
  <dcterms:created xsi:type="dcterms:W3CDTF">2022-04-12T21:47:00Z</dcterms:created>
  <dcterms:modified xsi:type="dcterms:W3CDTF">2022-04-12T21:47:00Z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